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7DCA" w:rsidRPr="005517BE" w:rsidRDefault="00E12022" w:rsidP="00457DCA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457DCA" w:rsidRPr="005517BE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7F0F7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</w:t>
      </w: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язык»</w:t>
      </w: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7315" w:rsidRDefault="00DE7315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66C3C" w:rsidRDefault="00466C3C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DE7315">
      <w:pPr>
        <w:jc w:val="both"/>
        <w:rPr>
          <w:rFonts w:ascii="Times New Roman" w:hAnsi="Times New Roman" w:cs="Times New Roman"/>
          <w:b/>
        </w:rPr>
      </w:pPr>
    </w:p>
    <w:p w:rsidR="00DE7315" w:rsidRDefault="00DE7315" w:rsidP="00DE7315">
      <w:pPr>
        <w:jc w:val="both"/>
        <w:rPr>
          <w:rFonts w:ascii="Times New Roman" w:hAnsi="Times New Roman" w:cs="Times New Roman"/>
          <w:b/>
        </w:rPr>
      </w:pPr>
    </w:p>
    <w:p w:rsidR="00860B4B" w:rsidRDefault="00860B4B" w:rsidP="004711F9">
      <w:pPr>
        <w:pStyle w:val="c5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lastRenderedPageBreak/>
        <w:t>Планируемые результаты освоения учебного предмета «</w:t>
      </w:r>
      <w:r w:rsidR="007F0F73">
        <w:rPr>
          <w:rStyle w:val="c0"/>
          <w:b/>
          <w:color w:val="000000"/>
        </w:rPr>
        <w:t>Английский</w:t>
      </w:r>
      <w:r w:rsidRPr="000B5C66">
        <w:rPr>
          <w:rStyle w:val="c0"/>
          <w:b/>
          <w:color w:val="000000"/>
        </w:rPr>
        <w:t xml:space="preserve"> язык»</w:t>
      </w:r>
    </w:p>
    <w:p w:rsidR="00860B4B" w:rsidRPr="000B5C66" w:rsidRDefault="00860B4B" w:rsidP="00860B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3A44A4" w:rsidRPr="003A44A4" w:rsidRDefault="003A44A4" w:rsidP="003A44A4">
      <w:pPr>
        <w:tabs>
          <w:tab w:val="left" w:pos="3148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</w:t>
      </w:r>
      <w:r w:rsidRPr="003A44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Личностными результатами являются:</w:t>
      </w:r>
    </w:p>
    <w:p w:rsidR="003A44A4" w:rsidRPr="003A44A4" w:rsidRDefault="003A44A4" w:rsidP="00DE7315">
      <w:pPr>
        <w:tabs>
          <w:tab w:val="left" w:pos="3148"/>
        </w:tabs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 сотрудничестве со сверстниками, старшими и младшими впроцессе образовательной, общественно полезной, учебно-исследовательской, творческой и других видах деятельности;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формирование общекультурной и этнической идентичности как составляющих гражданской идентичности личности;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3A44A4" w:rsidRPr="003A44A4" w:rsidRDefault="003A44A4" w:rsidP="00DE7315">
      <w:pPr>
        <w:numPr>
          <w:ilvl w:val="0"/>
          <w:numId w:val="2"/>
        </w:numPr>
        <w:tabs>
          <w:tab w:val="clear" w:pos="493"/>
          <w:tab w:val="num" w:pos="503"/>
          <w:tab w:val="left" w:pos="3148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3A44A4" w:rsidRPr="003A44A4" w:rsidRDefault="003A44A4" w:rsidP="00DE73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    Метапредметными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результатами являются: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родовидовых связей;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организовывать 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  <w:tab w:val="left" w:pos="993"/>
        </w:tabs>
        <w:autoSpaceDE w:val="0"/>
        <w:spacing w:after="0" w:line="240" w:lineRule="auto"/>
        <w:ind w:left="0" w:firstLine="709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3A44A4" w:rsidRPr="003A44A4" w:rsidRDefault="003A44A4" w:rsidP="00DE7315">
      <w:pPr>
        <w:numPr>
          <w:ilvl w:val="0"/>
          <w:numId w:val="3"/>
        </w:numPr>
        <w:tabs>
          <w:tab w:val="clear" w:pos="493"/>
          <w:tab w:val="num" w:pos="50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3A44A4" w:rsidRPr="003A44A4" w:rsidRDefault="003A44A4" w:rsidP="00DE7315">
      <w:pPr>
        <w:numPr>
          <w:ilvl w:val="0"/>
          <w:numId w:val="3"/>
        </w:numPr>
        <w:shd w:val="clear" w:color="auto" w:fill="FFFFFF"/>
        <w:tabs>
          <w:tab w:val="clear" w:pos="493"/>
          <w:tab w:val="num" w:pos="503"/>
        </w:tabs>
        <w:spacing w:after="0" w:line="240" w:lineRule="auto"/>
        <w:ind w:left="0"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3A44A4" w:rsidRPr="003A44A4" w:rsidRDefault="003A44A4" w:rsidP="003A44A4">
      <w:pPr>
        <w:shd w:val="clear" w:color="auto" w:fill="FFFFFF"/>
        <w:spacing w:after="0" w:line="240" w:lineRule="auto"/>
        <w:ind w:left="148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lastRenderedPageBreak/>
        <w:t xml:space="preserve">Предметными результатами </w:t>
      </w: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являются: 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умения.</w:t>
      </w:r>
    </w:p>
    <w:p w:rsidR="003A44A4" w:rsidRPr="003A44A4" w:rsidRDefault="003A44A4" w:rsidP="003A44A4">
      <w:pPr>
        <w:widowControl w:val="0"/>
        <w:spacing w:before="240" w:after="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Диалогическая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вести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диалог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обмен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мнениями; 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брать и давать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интервью;</w:t>
      </w:r>
    </w:p>
    <w:p w:rsidR="003A44A4" w:rsidRPr="003A44A4" w:rsidRDefault="003A44A4" w:rsidP="004711F9">
      <w:pPr>
        <w:widowControl w:val="0"/>
        <w:numPr>
          <w:ilvl w:val="0"/>
          <w:numId w:val="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Говорение. Монологическая речь.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A44A4" w:rsidRPr="003A44A4" w:rsidRDefault="003A44A4" w:rsidP="004711F9">
      <w:pPr>
        <w:widowControl w:val="0"/>
        <w:numPr>
          <w:ilvl w:val="0"/>
          <w:numId w:val="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научиться: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3A44A4" w:rsidRPr="003A44A4" w:rsidRDefault="003A44A4" w:rsidP="004711F9">
      <w:pPr>
        <w:widowControl w:val="0"/>
        <w:numPr>
          <w:ilvl w:val="0"/>
          <w:numId w:val="5"/>
        </w:numPr>
        <w:spacing w:after="0" w:line="240" w:lineRule="auto"/>
        <w:ind w:left="284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результаты выполненной проектной работы.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Аудирование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научится: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A44A4" w:rsidRPr="003A44A4" w:rsidRDefault="003A44A4" w:rsidP="004711F9">
      <w:pPr>
        <w:widowControl w:val="0"/>
        <w:numPr>
          <w:ilvl w:val="0"/>
          <w:numId w:val="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E7315" w:rsidRPr="001D4C6F" w:rsidRDefault="00DE7315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основную тему в воспринимаемом на слух тексте;</w:t>
      </w:r>
    </w:p>
    <w:p w:rsidR="003A44A4" w:rsidRPr="003A44A4" w:rsidRDefault="003A44A4" w:rsidP="004711F9">
      <w:pPr>
        <w:widowControl w:val="0"/>
        <w:numPr>
          <w:ilvl w:val="0"/>
          <w:numId w:val="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Чтение.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A44A4" w:rsidRPr="003A44A4" w:rsidRDefault="003A44A4" w:rsidP="004711F9">
      <w:pPr>
        <w:widowControl w:val="0"/>
        <w:numPr>
          <w:ilvl w:val="0"/>
          <w:numId w:val="10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A44A4" w:rsidRPr="003A44A4" w:rsidRDefault="003A44A4" w:rsidP="004711F9">
      <w:pPr>
        <w:widowControl w:val="0"/>
        <w:numPr>
          <w:ilvl w:val="0"/>
          <w:numId w:val="11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Письменная речь. 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Выпускник научится: 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 – 40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24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3A44A4" w:rsidRPr="003A44A4" w:rsidRDefault="003A44A4" w:rsidP="004711F9">
      <w:pPr>
        <w:widowControl w:val="0"/>
        <w:numPr>
          <w:ilvl w:val="0"/>
          <w:numId w:val="12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небольшие письменные высказывания с опорой на образец/ план.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электронное письмо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mail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 зарубежному другу в ответ на электронное письмо-стимул;</w:t>
      </w:r>
    </w:p>
    <w:p w:rsidR="003A44A4" w:rsidRPr="003A44A4" w:rsidRDefault="003A44A4" w:rsidP="004711F9">
      <w:pPr>
        <w:widowControl w:val="0"/>
        <w:numPr>
          <w:ilvl w:val="0"/>
          <w:numId w:val="13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в письменном виде результаты проектной деятельности;</w:t>
      </w:r>
    </w:p>
    <w:p w:rsidR="003A44A4" w:rsidRPr="003A44A4" w:rsidRDefault="003A44A4" w:rsidP="004711F9">
      <w:pPr>
        <w:widowControl w:val="0"/>
        <w:numPr>
          <w:ilvl w:val="0"/>
          <w:numId w:val="14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диаграммы и т. п.).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Языковые навыки и средства оперирования ими.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правильно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писать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изученные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A44A4" w:rsidRPr="003A44A4" w:rsidRDefault="003A44A4" w:rsidP="004711F9">
      <w:pPr>
        <w:widowControl w:val="0"/>
        <w:numPr>
          <w:ilvl w:val="0"/>
          <w:numId w:val="21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2"/>
        </w:numPr>
        <w:spacing w:after="0" w:line="240" w:lineRule="auto"/>
        <w:ind w:left="360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Фонетическая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правильное ударение в изученных словах;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коммуникативные типы предложений по их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членить предложение на смысловые группы;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модальные значения, чувства и эмоции с помощью интонации;</w:t>
      </w:r>
    </w:p>
    <w:p w:rsidR="003A44A4" w:rsidRPr="003A44A4" w:rsidRDefault="003A44A4" w:rsidP="004711F9">
      <w:pPr>
        <w:widowControl w:val="0"/>
        <w:numPr>
          <w:ilvl w:val="0"/>
          <w:numId w:val="15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A44A4" w:rsidRPr="003A44A4" w:rsidRDefault="003A44A4" w:rsidP="004711F9">
      <w:pPr>
        <w:widowControl w:val="0"/>
        <w:numPr>
          <w:ilvl w:val="0"/>
          <w:numId w:val="16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глаголы при помощи аффиксов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имена существительные при помощи суффиксов -or/ -er, -ist , -sion/-tion, -nce/-ence, -ment, -ity , -ness, -ship, -ing; 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имена прилагательные при помощи аффиксов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inter-; -y, -ly, -ful , -al , -ic,-ian/an, -ing; -ous, -able/ible, -less, -ive;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 при помощи суффикса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un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im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-;</w:t>
      </w:r>
    </w:p>
    <w:p w:rsidR="003A44A4" w:rsidRPr="003A44A4" w:rsidRDefault="003A44A4" w:rsidP="004711F9">
      <w:pPr>
        <w:widowControl w:val="0"/>
        <w:numPr>
          <w:ilvl w:val="0"/>
          <w:numId w:val="26"/>
        </w:numPr>
        <w:spacing w:after="0" w:line="240" w:lineRule="auto"/>
        <w:ind w:left="1341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числительные при помощи суффиксов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принадлежность слов к частям речи по аффиксам;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firstly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tobeginwith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asforme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finally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atlast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etc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.);</w:t>
      </w:r>
    </w:p>
    <w:p w:rsidR="003A44A4" w:rsidRPr="003A44A4" w:rsidRDefault="003A44A4" w:rsidP="004711F9">
      <w:pPr>
        <w:widowControl w:val="0"/>
        <w:numPr>
          <w:ilvl w:val="0"/>
          <w:numId w:val="17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Грамматическая сторона речи.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19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вопросы),побудительные (в утвердительной и отрицательной форме) и восклицательные;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предложения с начальным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because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распознаватьиупотреблятьвречиусловныепредложенияреальногохарактера (Conditional I – If I see Jim, I’ll invite him to our school party) инереального характера (Conditional II – If I were you, I would start learning French);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имена существительные в единственном числе и во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множественном числе, образованные по правилу,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afew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little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alittle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SimpleFuture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tobegoingto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модальные глаголы и их эквиваленты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beableto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haveto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18"/>
        </w:numPr>
        <w:spacing w:after="0" w:line="240" w:lineRule="auto"/>
        <w:ind w:left="360" w:right="365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since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цели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условия с союзом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unless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определительными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whenever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конструкциями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notso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neither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nor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предложения с конструкцией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Iwish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конструкции с глаголами на 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tolove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hatedoingsomething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Stoptalking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распознавать и употреблять в речи конструкции It takes me …to do something; to look / feel / be happy;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PastPerfect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Present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PerfectContinuous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глаголы в формах страдательного залога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FutureSimplePassive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PresentPerfectPassive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модальные глаголы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need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shall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might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3A44A4" w:rsidRPr="003A44A4" w:rsidRDefault="003A44A4" w:rsidP="004711F9">
      <w:pPr>
        <w:widowControl w:val="0"/>
        <w:numPr>
          <w:ilvl w:val="0"/>
          <w:numId w:val="20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 употреблять в речи словосочетания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aplayingchild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«Причастие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+существительное» (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written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poem</w:t>
      </w:r>
      <w:r w:rsidRPr="003A44A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Социокультурные знания и умения.</w:t>
      </w:r>
    </w:p>
    <w:p w:rsidR="003A44A4" w:rsidRPr="003A44A4" w:rsidRDefault="003A44A4" w:rsidP="003A44A4">
      <w:pPr>
        <w:widowControl w:val="0"/>
        <w:spacing w:after="240" w:line="240" w:lineRule="auto"/>
        <w:ind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Выпускник научится: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A44A4" w:rsidRPr="003A44A4" w:rsidRDefault="003A44A4" w:rsidP="004711F9">
      <w:pPr>
        <w:widowControl w:val="0"/>
        <w:numPr>
          <w:ilvl w:val="0"/>
          <w:numId w:val="23"/>
        </w:numPr>
        <w:spacing w:after="0" w:line="240" w:lineRule="auto"/>
        <w:ind w:left="433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3A44A4" w:rsidRPr="003A44A4" w:rsidRDefault="003A44A4" w:rsidP="003A44A4">
      <w:pPr>
        <w:widowControl w:val="0"/>
        <w:spacing w:after="0" w:line="240" w:lineRule="auto"/>
        <w:ind w:left="1284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3A44A4" w:rsidRPr="003A44A4" w:rsidRDefault="003A44A4" w:rsidP="004711F9">
      <w:pPr>
        <w:widowControl w:val="0"/>
        <w:numPr>
          <w:ilvl w:val="0"/>
          <w:numId w:val="24"/>
        </w:numPr>
        <w:spacing w:after="0" w:line="240" w:lineRule="auto"/>
        <w:ind w:left="433" w:right="36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3A44A4" w:rsidRPr="003A44A4" w:rsidRDefault="003A44A4" w:rsidP="003A44A4">
      <w:pPr>
        <w:widowControl w:val="0"/>
        <w:spacing w:before="240" w:after="240" w:line="240" w:lineRule="auto"/>
        <w:ind w:right="365" w:firstLine="851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Компенсаторные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ar-SA"/>
        </w:rPr>
        <w:t>умения</w:t>
      </w:r>
      <w:r w:rsidRPr="003A44A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ar-SA"/>
        </w:rPr>
        <w:t>.</w:t>
      </w:r>
    </w:p>
    <w:p w:rsidR="003A44A4" w:rsidRPr="003A44A4" w:rsidRDefault="003A44A4" w:rsidP="003A44A4">
      <w:pPr>
        <w:widowControl w:val="0"/>
        <w:spacing w:after="240" w:line="240" w:lineRule="auto"/>
        <w:ind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научится: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3A44A4" w:rsidRPr="003A44A4" w:rsidRDefault="003A44A4" w:rsidP="004711F9">
      <w:pPr>
        <w:widowControl w:val="0"/>
        <w:numPr>
          <w:ilvl w:val="0"/>
          <w:numId w:val="27"/>
        </w:numPr>
        <w:tabs>
          <w:tab w:val="left" w:pos="284"/>
        </w:tabs>
        <w:spacing w:before="240" w:after="240" w:line="240" w:lineRule="auto"/>
        <w:ind w:left="1211" w:right="3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ar-SA"/>
        </w:rPr>
      </w:pP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Выпускник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получит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возможность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A44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научиться: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3A44A4" w:rsidRPr="003A44A4" w:rsidRDefault="003A44A4" w:rsidP="004711F9">
      <w:pPr>
        <w:widowControl w:val="0"/>
        <w:numPr>
          <w:ilvl w:val="0"/>
          <w:numId w:val="25"/>
        </w:numPr>
        <w:spacing w:after="0" w:line="240" w:lineRule="auto"/>
        <w:ind w:left="433" w:right="365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44A4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фонетический, морфемный, словообразовательный и морфологический анализ в практике правописания 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DE7315" w:rsidRDefault="00DE7315" w:rsidP="00DE731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60B4B" w:rsidRPr="00DE7315" w:rsidRDefault="00860B4B" w:rsidP="00DE731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lastRenderedPageBreak/>
        <w:t>Содержание учебного предмета «</w:t>
      </w:r>
      <w:r w:rsidR="003A44A4"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Английский</w:t>
      </w:r>
      <w:r w:rsidRPr="00DE7315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язык»</w:t>
      </w:r>
    </w:p>
    <w:p w:rsidR="00860B4B" w:rsidRPr="000B5C66" w:rsidRDefault="00860B4B" w:rsidP="00860B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B5C66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860B4B" w:rsidRDefault="00860B4B" w:rsidP="00112D2F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A44A4" w:rsidRPr="003A44A4" w:rsidRDefault="003A44A4" w:rsidP="003A44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обучающихся в 5-9 классах и включает следующие темы: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Досуг и увлечения (чтение, кино, театр, музеи, музыка). Виды отдыха, путешествия. Молодёжная мода. Покупки.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4. Школьное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образование,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Коммуникативные умения по видам речевой деятельности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1.Говорение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Диалогическая речь: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вести: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 этикетного характера,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диалог-расспрос,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диалог-побуждение к действию,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– обмен мнениями, </w:t>
      </w:r>
    </w:p>
    <w:p w:rsidR="003A44A4" w:rsidRPr="003A44A4" w:rsidRDefault="003A44A4" w:rsidP="004711F9">
      <w:pPr>
        <w:numPr>
          <w:ilvl w:val="0"/>
          <w:numId w:val="2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комбинированные диалоги.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Монологическая речь</w:t>
      </w:r>
    </w:p>
    <w:p w:rsidR="003A44A4" w:rsidRPr="003A44A4" w:rsidRDefault="003A44A4" w:rsidP="003A44A4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>Уметь пользоваться:</w:t>
      </w:r>
    </w:p>
    <w:p w:rsidR="003A44A4" w:rsidRPr="003A44A4" w:rsidRDefault="003A44A4" w:rsidP="004711F9">
      <w:pPr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07" w:hanging="20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основными коммуникативными типами речи: 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2.Аудирование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прагматические, публицистические.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Типы текстов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объявление, реклама, сообщение, рассказ, диалог-интервью, стихотворение и др.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3.Чтение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4711F9">
      <w:pPr>
        <w:numPr>
          <w:ilvl w:val="0"/>
          <w:numId w:val="31"/>
        </w:numPr>
        <w:tabs>
          <w:tab w:val="num" w:pos="-37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4.Письменная речь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заполнять формуляры, бланки (указывать имя, фамилию, пол, гражданство, адрес);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Объёмличногописьма – около100–110 слов, включая адрес;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A44A4" w:rsidRPr="003A44A4" w:rsidRDefault="003A44A4" w:rsidP="003A44A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пользования ими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1.Орфография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2.Фонетическая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3.Лексическая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способы словообразования: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аффиксация: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-dis-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disagree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-mis-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misunderstand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-re-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rewrite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ize/ise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revise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существительных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-sion/-tion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conclusion/celebration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-ance/-ence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performance/influence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-ment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environment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possibility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kindness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friendship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optimist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meeting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прилагательных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unpleasant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),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im-/in-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impolite/independent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inter-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international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buzy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lovely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-ful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careful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historical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scientific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Russian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loving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dangerous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-able/-ible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enjoyable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responsible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harmless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native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наречий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usually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1"/>
          <w:numId w:val="30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числительных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-teen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fifteen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seventy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-th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sixth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0"/>
        </w:numPr>
        <w:tabs>
          <w:tab w:val="left" w:pos="0"/>
          <w:tab w:val="left" w:pos="426"/>
          <w:tab w:val="left" w:pos="720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словосложение: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существительное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peacemaker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 + прилагательное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well-known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прилагательное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blackboard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4711F9">
      <w:pPr>
        <w:numPr>
          <w:ilvl w:val="0"/>
          <w:numId w:val="32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+ существительное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self-respect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конверсия: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существительных от неопределённой формы глагола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 play – play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A44A4" w:rsidRPr="003A44A4" w:rsidRDefault="003A44A4" w:rsidP="004711F9">
      <w:pPr>
        <w:numPr>
          <w:ilvl w:val="0"/>
          <w:numId w:val="33"/>
        </w:numPr>
        <w:tabs>
          <w:tab w:val="left" w:pos="0"/>
          <w:tab w:val="num" w:pos="323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прилагательных от существительных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coldwinter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использование интернациональных слов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doctor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синонимии, антонимии, лексической сочетаемости, многозначности.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4.Грамматическая сторона речи</w:t>
      </w:r>
    </w:p>
    <w:p w:rsidR="003A44A4" w:rsidRPr="003A44A4" w:rsidRDefault="003A44A4" w:rsidP="003A44A4">
      <w:pPr>
        <w:tabs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Wemovedto a newhouselastyear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); предложения с начальным ‘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и с начальным ‘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There + tobe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’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It’scold.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sfiveo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clock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interesting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 was winter. There are a lot of trees in the park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Сложносочинённые предложения с сочинительными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and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but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Сложноподчинённыепредложенияссоюзамиисоюзнымисловами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when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which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who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if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because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that’s why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than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придаточными: времени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for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since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during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цели с союзом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условия с союзом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unless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определительными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which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that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Сложноподчинённые предложения с союзами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whoever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whatever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however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whenever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Условныепредложенияреального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 – If it doesn’t rain, they’ll go for a picnic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инереальногохарактера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Conditional II – If I were rich, I would help the endangered animals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Conditional III – If she had asked me, I would have helped her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Future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Past Simple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 Perfect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Present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 предложения в утвердительной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Be careful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отрицательной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Don’t worry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форме.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Предложениясконструкциями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as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not so ... as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either ... 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neither ...nor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Конструкция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to be going to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выражения будущего действия).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It takes me ... to do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to look/feel/be happy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be/get used to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be/get used to doing something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Конструкциисинфинитивомтипа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I saw Jim ride/riding his bike. I want you to meet me at the station tomorrow.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She seems to be a good friend.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Правильныеинеправильныеглаголывформахдействительногозалогавизъявительномнаклонении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 Perfect Continuous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Future-in-the-Past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Глаголыввидо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временныхформахстрадательногозалога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Present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Future Simple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Past Perfect Passive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Модальныеглаголыиихэквиваленты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can/could/be able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may/might, must/have to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shall/should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would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need</w:t>
      </w:r>
      <w:r w:rsidRPr="003A44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 настоящего и прошедшего времени.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Неличные формы глагола (герундий, причастия настоящего и прошедшего времени) без различения их функций.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Определённый, неопределённый и нулевой артикли (в том числе c географическими названиями).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Неисчисляемые и исчисляемые существительные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 pencil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water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существительные с причастиями настоящего и прошедшего времени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aburning house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 written letter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Существительные в функции прилагательного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art gallery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Степени сравнения прилагательных и наречий, в том числе образованных не по правилу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little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less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least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 в именительном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объектном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падежах, а также в абсолютной форме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mine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Неопределённые местоимения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Возвратные местоимения, неопределённые местоимения и их производные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somebody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anything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nobody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everything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Наречия, оканчивающиеся на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early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совпадающие по форме с прилагательными (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high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Устойчивые словоформы в функции наречия типа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sometimes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 last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44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atleast</w:t>
      </w: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 д.</w:t>
      </w:r>
    </w:p>
    <w:p w:rsidR="003A44A4" w:rsidRPr="003A44A4" w:rsidRDefault="003A44A4" w:rsidP="004711F9">
      <w:pPr>
        <w:numPr>
          <w:ilvl w:val="0"/>
          <w:numId w:val="34"/>
        </w:numPr>
        <w:tabs>
          <w:tab w:val="num" w:pos="-37"/>
          <w:tab w:val="left" w:pos="0"/>
          <w:tab w:val="left" w:pos="426"/>
          <w:tab w:val="left" w:pos="851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44A4" w:rsidRPr="003A44A4" w:rsidSect="001D4C6F">
          <w:footerReference w:type="default" r:id="rId8"/>
          <w:pgSz w:w="11900" w:h="16840"/>
          <w:pgMar w:top="851" w:right="851" w:bottom="1134" w:left="1134" w:header="709" w:footer="709" w:gutter="0"/>
          <w:cols w:space="708"/>
          <w:titlePg/>
          <w:docGrid w:linePitch="326"/>
        </w:sectPr>
      </w:pPr>
      <w:r w:rsidRPr="003A44A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Числительные для обозначения дат и больших чисел.</w:t>
      </w:r>
    </w:p>
    <w:p w:rsidR="00484368" w:rsidRDefault="00484368" w:rsidP="003A44A4">
      <w:pPr>
        <w:spacing w:before="20" w:after="20" w:line="20" w:lineRule="atLeast"/>
        <w:rPr>
          <w:rFonts w:ascii="Times New Roman" w:hAnsi="Times New Roman" w:cs="Times New Roman"/>
          <w:sz w:val="24"/>
          <w:szCs w:val="24"/>
        </w:rPr>
      </w:pPr>
    </w:p>
    <w:p w:rsidR="00A31A5C" w:rsidRP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3A44A4" w:rsidRPr="00DE7315" w:rsidRDefault="00860B4B" w:rsidP="00DE7315">
      <w:pPr>
        <w:pStyle w:val="a4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7315">
        <w:rPr>
          <w:rFonts w:ascii="Times New Roman" w:hAnsi="Times New Roman" w:cs="Times New Roman"/>
          <w:b/>
          <w:sz w:val="24"/>
          <w:szCs w:val="28"/>
        </w:rPr>
        <w:t>Тематическое планирование с указанием количества часов, отводимых</w:t>
      </w:r>
    </w:p>
    <w:p w:rsidR="003A44A4" w:rsidRPr="003A44A4" w:rsidRDefault="00860B4B" w:rsidP="003A44A4">
      <w:pPr>
        <w:pStyle w:val="a4"/>
        <w:ind w:left="1571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на освоение каждой темы</w:t>
      </w:r>
    </w:p>
    <w:p w:rsidR="00B57092" w:rsidRPr="003A44A4" w:rsidRDefault="00860B4B" w:rsidP="003A44A4">
      <w:pPr>
        <w:rPr>
          <w:rFonts w:ascii="Times New Roman" w:hAnsi="Times New Roman" w:cs="Times New Roman"/>
          <w:b/>
          <w:sz w:val="24"/>
          <w:szCs w:val="28"/>
        </w:rPr>
      </w:pPr>
      <w:r w:rsidRPr="003A44A4">
        <w:rPr>
          <w:rFonts w:ascii="Times New Roman" w:hAnsi="Times New Roman" w:cs="Times New Roman"/>
          <w:b/>
          <w:sz w:val="24"/>
          <w:szCs w:val="28"/>
        </w:rPr>
        <w:t>5</w:t>
      </w:r>
      <w:r w:rsidR="003A44A4">
        <w:rPr>
          <w:rFonts w:ascii="Times New Roman" w:hAnsi="Times New Roman" w:cs="Times New Roman"/>
          <w:b/>
          <w:sz w:val="24"/>
          <w:szCs w:val="28"/>
        </w:rPr>
        <w:t xml:space="preserve"> класс</w:t>
      </w: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5"/>
        <w:gridCol w:w="1620"/>
        <w:gridCol w:w="54"/>
      </w:tblGrid>
      <w:tr w:rsidR="003A44A4" w:rsidRPr="003A44A4" w:rsidTr="006D73C0">
        <w:trPr>
          <w:trHeight w:val="277"/>
          <w:jc w:val="center"/>
        </w:trPr>
        <w:tc>
          <w:tcPr>
            <w:tcW w:w="7635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74" w:type="dxa"/>
            <w:gridSpan w:val="2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3"/>
          <w:jc w:val="center"/>
        </w:trPr>
        <w:tc>
          <w:tcPr>
            <w:tcW w:w="7635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2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gridAfter w:val="1"/>
          <w:wAfter w:w="54" w:type="dxa"/>
          <w:trHeight w:val="29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Вводный курс.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A44A4" w:rsidRPr="003A44A4" w:rsidTr="006D73C0">
        <w:trPr>
          <w:gridAfter w:val="1"/>
          <w:wAfter w:w="54" w:type="dxa"/>
          <w:trHeight w:val="274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School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(Школьные дни)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gridAfter w:val="1"/>
          <w:wAfter w:w="54" w:type="dxa"/>
          <w:trHeight w:val="278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2: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That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’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(О себе)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30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3: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home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castle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(Мой дом, моя крепость)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273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4: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Family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ties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(Семейные узы)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gridAfter w:val="1"/>
          <w:wAfter w:w="54" w:type="dxa"/>
          <w:trHeight w:val="271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5: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World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animals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(Мировые животные)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gridAfter w:val="1"/>
          <w:wAfter w:w="54" w:type="dxa"/>
          <w:trHeight w:val="416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6: «Round the clock»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Круглосуточно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7: «In all weathers»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любую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погоду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8: «Special days» (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Особые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дни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9: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Modern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living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(Современная жизнь)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 10: «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Holidays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(Каникулы)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A44A4" w:rsidRPr="003A44A4" w:rsidTr="006D73C0">
        <w:trPr>
          <w:gridAfter w:val="1"/>
          <w:wAfter w:w="54" w:type="dxa"/>
          <w:trHeight w:val="277"/>
          <w:jc w:val="center"/>
        </w:trPr>
        <w:tc>
          <w:tcPr>
            <w:tcW w:w="7635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outlineLvl w:val="0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6 класс </w:t>
      </w:r>
    </w:p>
    <w:tbl>
      <w:tblPr>
        <w:tblW w:w="9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  <w:gridCol w:w="1543"/>
      </w:tblGrid>
      <w:tr w:rsidR="003A44A4" w:rsidRPr="003A44A4" w:rsidTr="006D73C0">
        <w:trPr>
          <w:trHeight w:val="291"/>
          <w:jc w:val="center"/>
        </w:trPr>
        <w:tc>
          <w:tcPr>
            <w:tcW w:w="765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4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5"/>
          <w:jc w:val="center"/>
        </w:trPr>
        <w:tc>
          <w:tcPr>
            <w:tcW w:w="765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428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Модуль 1 –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`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who</w:t>
            </w: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 (Кто есть кто?)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87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2 – Here we are!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Мы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здесь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90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3 – Getting around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Виды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транспорта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A44A4" w:rsidRPr="003A44A4" w:rsidTr="006D73C0">
        <w:trPr>
          <w:trHeight w:val="316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4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after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(Изо дня в день)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5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5 – Feasts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(Праздники)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393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6 – Leisure activities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(Досуг)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4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7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then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(Сейчас и тогда)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 –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Rules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Regulations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(Правила и инструкции)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9 – Food and Refreshments (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Еда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напитки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10 –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Holiday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(Время летних отпусков)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A44A4" w:rsidRPr="003A44A4" w:rsidTr="006D73C0">
        <w:trPr>
          <w:trHeight w:val="291"/>
          <w:jc w:val="center"/>
        </w:trPr>
        <w:tc>
          <w:tcPr>
            <w:tcW w:w="765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tbl>
      <w:tblPr>
        <w:tblW w:w="9234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4"/>
        <w:gridCol w:w="1560"/>
      </w:tblGrid>
      <w:tr w:rsidR="003A44A4" w:rsidRPr="003A44A4" w:rsidTr="006D73C0">
        <w:trPr>
          <w:trHeight w:val="269"/>
        </w:trPr>
        <w:tc>
          <w:tcPr>
            <w:tcW w:w="767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1"/>
        </w:trPr>
        <w:tc>
          <w:tcPr>
            <w:tcW w:w="767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10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1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LIFE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STYLES</w:t>
            </w: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(Образ жизни)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3A44A4" w:rsidRPr="003A44A4" w:rsidTr="006D73C0">
        <w:trPr>
          <w:trHeight w:val="247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2.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TALE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рассказов)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3A44A4" w:rsidRPr="003A44A4" w:rsidTr="006D73C0">
        <w:trPr>
          <w:trHeight w:val="2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3.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PROFILES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(Внешность и характер)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254"/>
        </w:trPr>
        <w:tc>
          <w:tcPr>
            <w:tcW w:w="767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4.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NEWS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 этом говорят и пишут)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538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5. WHAT THE FUTURE HOLDS (Что ждёт нас в будущем)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92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Модуль 6.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HAVING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FUN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(Развлечения)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421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7. IN THE SPOTLIGHT (В центре внимания)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86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8.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GREEN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ISSUES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(Проблемы экологии)  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394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9.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SHOPPING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val="en-US" w:eastAsia="ru-RU"/>
              </w:rPr>
              <w:t>TIME</w:t>
            </w: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(Время покупок)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3A44A4" w:rsidRPr="003A44A4" w:rsidTr="006D73C0">
        <w:trPr>
          <w:trHeight w:val="269"/>
        </w:trPr>
        <w:tc>
          <w:tcPr>
            <w:tcW w:w="767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10. HEALTHY BODY, HEALTHY MIND (В здоровом теле – здоровый дух)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libri-Bold-Identity-H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</w:tr>
      <w:tr w:rsidR="003A44A4" w:rsidRPr="003A44A4" w:rsidTr="006D73C0">
        <w:trPr>
          <w:trHeight w:val="409"/>
        </w:trPr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center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4"/>
        <w:gridCol w:w="1563"/>
      </w:tblGrid>
      <w:tr w:rsidR="003A44A4" w:rsidRPr="003A44A4" w:rsidTr="006D73C0">
        <w:trPr>
          <w:trHeight w:val="285"/>
          <w:jc w:val="center"/>
        </w:trPr>
        <w:tc>
          <w:tcPr>
            <w:tcW w:w="7524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3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72"/>
          <w:jc w:val="center"/>
        </w:trPr>
        <w:tc>
          <w:tcPr>
            <w:tcW w:w="7524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35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1. Общение.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276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2. Продукты питания и покупки.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81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3. Великие умы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4. Будь самим собой!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A44A4" w:rsidRPr="003A44A4" w:rsidTr="006D73C0">
        <w:trPr>
          <w:trHeight w:val="275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5. Глобальные проблемы человечества.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6D73C0">
        <w:trPr>
          <w:trHeight w:val="26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Модуль 6. Культурные обмены.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6D73C0">
        <w:trPr>
          <w:trHeight w:val="269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7. Образование.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A44A4" w:rsidRPr="003A44A4" w:rsidTr="006D73C0">
        <w:trPr>
          <w:trHeight w:val="257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Модуль 8. На досуге.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424"/>
          <w:jc w:val="center"/>
        </w:trPr>
        <w:tc>
          <w:tcPr>
            <w:tcW w:w="7524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3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360" w:lineRule="auto"/>
        <w:rPr>
          <w:rFonts w:ascii="Times New Roman" w:eastAsia="Cambria" w:hAnsi="Times New Roman" w:cs="Times New Roman"/>
          <w:b/>
          <w:bCs/>
          <w:caps/>
          <w:sz w:val="24"/>
          <w:szCs w:val="24"/>
          <w:lang w:eastAsia="ru-RU"/>
        </w:rPr>
      </w:pPr>
      <w:r w:rsidRPr="003A44A4">
        <w:rPr>
          <w:rFonts w:ascii="Times New Roman" w:eastAsia="Cambria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2"/>
        <w:gridCol w:w="1560"/>
      </w:tblGrid>
      <w:tr w:rsidR="003A44A4" w:rsidRPr="003A44A4" w:rsidTr="006D73C0">
        <w:trPr>
          <w:trHeight w:val="284"/>
        </w:trPr>
        <w:tc>
          <w:tcPr>
            <w:tcW w:w="7512" w:type="dxa"/>
            <w:vMerge w:val="restart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bottom w:val="nil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A44A4" w:rsidRPr="003A44A4" w:rsidTr="006D73C0">
        <w:trPr>
          <w:trHeight w:val="54"/>
        </w:trPr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4A4" w:rsidRPr="003A44A4" w:rsidTr="006D73C0">
        <w:trPr>
          <w:trHeight w:val="302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1. «Праздники и празднования» 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44A4" w:rsidRPr="003A44A4" w:rsidTr="006D73C0">
        <w:trPr>
          <w:trHeight w:val="27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2. «Жизнь/образ жизни и среда обитания»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67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3. «Очевидное, невероятное»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44A4" w:rsidRPr="003A44A4" w:rsidTr="006D73C0">
        <w:trPr>
          <w:trHeight w:val="270"/>
        </w:trPr>
        <w:tc>
          <w:tcPr>
            <w:tcW w:w="7512" w:type="dxa"/>
          </w:tcPr>
          <w:p w:rsidR="003A44A4" w:rsidRPr="003A44A4" w:rsidRDefault="003A44A4" w:rsidP="003A44A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4. «Современные технологии»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A44A4" w:rsidRPr="003A44A4" w:rsidTr="006D73C0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5. «Литература и искусство»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A44A4" w:rsidRPr="003A44A4" w:rsidTr="006D73C0">
        <w:trPr>
          <w:trHeight w:val="279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6. «Город и горожане»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A44A4" w:rsidRPr="003A44A4" w:rsidTr="006D73C0">
        <w:trPr>
          <w:trHeight w:val="258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7. «Проблемы личной безопасности»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Модуль 8. «Трудности» 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44A4" w:rsidRPr="003A44A4" w:rsidTr="006D73C0">
        <w:trPr>
          <w:trHeight w:val="284"/>
        </w:trPr>
        <w:tc>
          <w:tcPr>
            <w:tcW w:w="7512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</w:tcPr>
          <w:p w:rsidR="003A44A4" w:rsidRPr="003A44A4" w:rsidRDefault="003A44A4" w:rsidP="003A44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3A44A4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A44A4" w:rsidRPr="003A44A4" w:rsidRDefault="003A44A4" w:rsidP="003A44A4">
      <w:pPr>
        <w:spacing w:after="0" w:line="360" w:lineRule="auto"/>
        <w:jc w:val="both"/>
        <w:rPr>
          <w:rFonts w:ascii="Times New Roman" w:eastAsia="Cambria" w:hAnsi="Times New Roman" w:cs="Times New Roman"/>
          <w:bCs/>
          <w:caps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3A44A4" w:rsidRPr="003A44A4" w:rsidRDefault="003A44A4" w:rsidP="003A44A4">
      <w:pPr>
        <w:spacing w:after="0" w:line="240" w:lineRule="auto"/>
        <w:jc w:val="center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B57092" w:rsidRPr="003A44A4" w:rsidRDefault="00B57092" w:rsidP="003A44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57092" w:rsidRDefault="00B57092" w:rsidP="00B57092"/>
    <w:p w:rsidR="00112D2F" w:rsidRDefault="00112D2F" w:rsidP="003A44A4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31B3" w:rsidRDefault="002F31B3" w:rsidP="00305A3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F31B3" w:rsidSect="00860B4B">
      <w:footerReference w:type="default" r:id="rId9"/>
      <w:pgSz w:w="11906" w:h="16838"/>
      <w:pgMar w:top="1135" w:right="851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336" w:rsidRDefault="00181336" w:rsidP="009F7093">
      <w:pPr>
        <w:spacing w:after="0" w:line="240" w:lineRule="auto"/>
      </w:pPr>
      <w:r>
        <w:separator/>
      </w:r>
    </w:p>
  </w:endnote>
  <w:endnote w:type="continuationSeparator" w:id="0">
    <w:p w:rsidR="00181336" w:rsidRDefault="00181336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-Bold-Identity-H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78087"/>
      <w:docPartObj>
        <w:docPartGallery w:val="Page Numbers (Bottom of Page)"/>
        <w:docPartUnique/>
      </w:docPartObj>
    </w:sdtPr>
    <w:sdtEndPr/>
    <w:sdtContent>
      <w:p w:rsidR="001D4C6F" w:rsidRDefault="001D4C6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022">
          <w:rPr>
            <w:noProof/>
          </w:rPr>
          <w:t>14</w:t>
        </w:r>
        <w:r>
          <w:fldChar w:fldCharType="end"/>
        </w:r>
      </w:p>
    </w:sdtContent>
  </w:sdt>
  <w:p w:rsidR="001D4C6F" w:rsidRDefault="001D4C6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B8C" w:rsidRDefault="00501B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336" w:rsidRDefault="00181336" w:rsidP="009F7093">
      <w:pPr>
        <w:spacing w:after="0" w:line="240" w:lineRule="auto"/>
      </w:pPr>
      <w:r>
        <w:separator/>
      </w:r>
    </w:p>
  </w:footnote>
  <w:footnote w:type="continuationSeparator" w:id="0">
    <w:p w:rsidR="00181336" w:rsidRDefault="00181336" w:rsidP="009F7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10ED3"/>
    <w:multiLevelType w:val="hybridMultilevel"/>
    <w:tmpl w:val="D78E17D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83F"/>
    <w:multiLevelType w:val="hybridMultilevel"/>
    <w:tmpl w:val="973EA64C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8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D7337"/>
    <w:multiLevelType w:val="hybridMultilevel"/>
    <w:tmpl w:val="ADE0F0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63C3A"/>
    <w:multiLevelType w:val="hybridMultilevel"/>
    <w:tmpl w:val="01602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1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3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4"/>
  </w:num>
  <w:num w:numId="4">
    <w:abstractNumId w:val="5"/>
  </w:num>
  <w:num w:numId="5">
    <w:abstractNumId w:val="6"/>
  </w:num>
  <w:num w:numId="6">
    <w:abstractNumId w:val="18"/>
  </w:num>
  <w:num w:numId="7">
    <w:abstractNumId w:val="4"/>
  </w:num>
  <w:num w:numId="8">
    <w:abstractNumId w:val="8"/>
  </w:num>
  <w:num w:numId="9">
    <w:abstractNumId w:val="33"/>
  </w:num>
  <w:num w:numId="10">
    <w:abstractNumId w:val="9"/>
  </w:num>
  <w:num w:numId="11">
    <w:abstractNumId w:val="23"/>
  </w:num>
  <w:num w:numId="12">
    <w:abstractNumId w:val="7"/>
  </w:num>
  <w:num w:numId="13">
    <w:abstractNumId w:val="21"/>
  </w:num>
  <w:num w:numId="14">
    <w:abstractNumId w:val="12"/>
  </w:num>
  <w:num w:numId="15">
    <w:abstractNumId w:val="27"/>
  </w:num>
  <w:num w:numId="16">
    <w:abstractNumId w:val="0"/>
  </w:num>
  <w:num w:numId="17">
    <w:abstractNumId w:val="25"/>
  </w:num>
  <w:num w:numId="18">
    <w:abstractNumId w:val="29"/>
  </w:num>
  <w:num w:numId="19">
    <w:abstractNumId w:val="20"/>
  </w:num>
  <w:num w:numId="20">
    <w:abstractNumId w:val="17"/>
  </w:num>
  <w:num w:numId="21">
    <w:abstractNumId w:val="10"/>
  </w:num>
  <w:num w:numId="22">
    <w:abstractNumId w:val="2"/>
  </w:num>
  <w:num w:numId="23">
    <w:abstractNumId w:val="3"/>
  </w:num>
  <w:num w:numId="24">
    <w:abstractNumId w:val="30"/>
  </w:num>
  <w:num w:numId="25">
    <w:abstractNumId w:val="32"/>
  </w:num>
  <w:num w:numId="26">
    <w:abstractNumId w:val="1"/>
  </w:num>
  <w:num w:numId="27">
    <w:abstractNumId w:val="19"/>
  </w:num>
  <w:num w:numId="28">
    <w:abstractNumId w:val="13"/>
  </w:num>
  <w:num w:numId="29">
    <w:abstractNumId w:val="15"/>
  </w:num>
  <w:num w:numId="30">
    <w:abstractNumId w:val="31"/>
  </w:num>
  <w:num w:numId="31">
    <w:abstractNumId w:val="28"/>
  </w:num>
  <w:num w:numId="32">
    <w:abstractNumId w:val="26"/>
  </w:num>
  <w:num w:numId="33">
    <w:abstractNumId w:val="11"/>
  </w:num>
  <w:num w:numId="34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FD"/>
    <w:rsid w:val="000415BB"/>
    <w:rsid w:val="00042699"/>
    <w:rsid w:val="000C5833"/>
    <w:rsid w:val="00112D2F"/>
    <w:rsid w:val="00181336"/>
    <w:rsid w:val="001D4C6F"/>
    <w:rsid w:val="001D6BB8"/>
    <w:rsid w:val="002004A0"/>
    <w:rsid w:val="00212478"/>
    <w:rsid w:val="00255945"/>
    <w:rsid w:val="002F31B3"/>
    <w:rsid w:val="00305A3B"/>
    <w:rsid w:val="00321116"/>
    <w:rsid w:val="00332222"/>
    <w:rsid w:val="00360572"/>
    <w:rsid w:val="00375F1A"/>
    <w:rsid w:val="00382A09"/>
    <w:rsid w:val="003A44A4"/>
    <w:rsid w:val="003E41FD"/>
    <w:rsid w:val="00405E7D"/>
    <w:rsid w:val="00457DCA"/>
    <w:rsid w:val="00466C3C"/>
    <w:rsid w:val="004711F9"/>
    <w:rsid w:val="00484368"/>
    <w:rsid w:val="00501B8C"/>
    <w:rsid w:val="005316D0"/>
    <w:rsid w:val="0054114F"/>
    <w:rsid w:val="005517BE"/>
    <w:rsid w:val="0057322C"/>
    <w:rsid w:val="005A1D7F"/>
    <w:rsid w:val="005D6BEB"/>
    <w:rsid w:val="005E400F"/>
    <w:rsid w:val="00600C37"/>
    <w:rsid w:val="006C72C4"/>
    <w:rsid w:val="00727ECB"/>
    <w:rsid w:val="00786C6D"/>
    <w:rsid w:val="007A055D"/>
    <w:rsid w:val="007C2561"/>
    <w:rsid w:val="007F0F73"/>
    <w:rsid w:val="008602D0"/>
    <w:rsid w:val="00860B4B"/>
    <w:rsid w:val="008C00CE"/>
    <w:rsid w:val="00964081"/>
    <w:rsid w:val="00964111"/>
    <w:rsid w:val="009A04EC"/>
    <w:rsid w:val="009A0B7A"/>
    <w:rsid w:val="009F40BF"/>
    <w:rsid w:val="009F7093"/>
    <w:rsid w:val="00A31A5C"/>
    <w:rsid w:val="00A70EB6"/>
    <w:rsid w:val="00AA5416"/>
    <w:rsid w:val="00AF2479"/>
    <w:rsid w:val="00AF76FA"/>
    <w:rsid w:val="00B03862"/>
    <w:rsid w:val="00B57092"/>
    <w:rsid w:val="00C04D49"/>
    <w:rsid w:val="00C1654F"/>
    <w:rsid w:val="00C659BD"/>
    <w:rsid w:val="00C71292"/>
    <w:rsid w:val="00CA2955"/>
    <w:rsid w:val="00CC3830"/>
    <w:rsid w:val="00CE0015"/>
    <w:rsid w:val="00D536E7"/>
    <w:rsid w:val="00DB18D6"/>
    <w:rsid w:val="00DE674A"/>
    <w:rsid w:val="00DE7315"/>
    <w:rsid w:val="00E12022"/>
    <w:rsid w:val="00EA6C87"/>
    <w:rsid w:val="00ED53E3"/>
    <w:rsid w:val="00EE6320"/>
    <w:rsid w:val="00EF70D8"/>
    <w:rsid w:val="00FA12B0"/>
    <w:rsid w:val="00FB0FCC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A71B3"/>
  <w15:docId w15:val="{AEE04844-F5F8-494C-9D09-8AF673D7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DE731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7EF58-FAFC-49E7-9106-52F1D448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5640</Words>
  <Characters>32153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Пользователь</cp:lastModifiedBy>
  <cp:revision>34</cp:revision>
  <cp:lastPrinted>2023-02-13T07:04:00Z</cp:lastPrinted>
  <dcterms:created xsi:type="dcterms:W3CDTF">2020-09-30T06:44:00Z</dcterms:created>
  <dcterms:modified xsi:type="dcterms:W3CDTF">2023-08-09T12:33:00Z</dcterms:modified>
</cp:coreProperties>
</file>